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15" w:rsidRPr="00CA6315" w:rsidRDefault="00CA6315" w:rsidP="00CA63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bg-BG"/>
        </w:rPr>
      </w:pPr>
      <w:r w:rsidRPr="00CA63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bg-BG"/>
        </w:rPr>
        <w:fldChar w:fldCharType="begin"/>
      </w:r>
      <w:r w:rsidRPr="00CA63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bg-BG"/>
        </w:rPr>
        <w:instrText xml:space="preserve"> HYPERLINK "http://ru.mapryal.org/simposium_mapryal_14/" \o "Permanent Link to ОДИННАДЦАТЫЙ  МЕЖДУНАРОДНЫЙ СИМПОЗИУМ – МАПРЯЛ’14" </w:instrText>
      </w:r>
      <w:r w:rsidRPr="00CA63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bg-BG"/>
        </w:rPr>
        <w:fldChar w:fldCharType="separate"/>
      </w:r>
      <w:r w:rsidRPr="00CA6315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u w:val="single"/>
          <w:lang w:val="ru-RU" w:eastAsia="bg-BG"/>
        </w:rPr>
        <w:t>ОДИННАДЦАТЫЙ МЕЖДУНАРОДНЫЙ СИМПОЗИУМ – МАПРЯЛ’14</w:t>
      </w:r>
      <w:r w:rsidRPr="00CA63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bg-BG"/>
        </w:rPr>
        <w:fldChar w:fldCharType="end"/>
      </w:r>
    </w:p>
    <w:p w:rsidR="00CA6315" w:rsidRPr="00CA6315" w:rsidRDefault="00CA6315" w:rsidP="00CA6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Международная ассоциация преподавателей русского языка и литературы  (МАПРЯЛ)</w:t>
      </w:r>
    </w:p>
    <w:p w:rsidR="00CA6315" w:rsidRPr="00CA6315" w:rsidRDefault="00CA6315" w:rsidP="00CA63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proofErr w:type="spellStart"/>
      <w:r w:rsidRPr="00CA63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Великотырновский</w:t>
      </w:r>
      <w:proofErr w:type="spellEnd"/>
      <w:r w:rsidRPr="00CA63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 xml:space="preserve"> университет имени Святых Кирилла и </w:t>
      </w:r>
      <w:proofErr w:type="spellStart"/>
      <w:r w:rsidRPr="00CA63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Мефодия</w:t>
      </w:r>
      <w:proofErr w:type="spellEnd"/>
    </w:p>
    <w:p w:rsidR="00CA6315" w:rsidRPr="00CA6315" w:rsidRDefault="00CA6315" w:rsidP="00CA63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A63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Общество русистов в Болгарии</w:t>
      </w:r>
    </w:p>
    <w:p w:rsidR="00CA6315" w:rsidRPr="00CA6315" w:rsidRDefault="00CA6315" w:rsidP="00CA63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A63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Министерство образования и науки Республики Болгария</w:t>
      </w:r>
    </w:p>
    <w:p w:rsidR="00CA6315" w:rsidRPr="00CA6315" w:rsidRDefault="00CA6315" w:rsidP="00CA63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A63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 xml:space="preserve">Российский культурно-информационный центр – </w:t>
      </w:r>
      <w:proofErr w:type="gramStart"/>
      <w:r w:rsidRPr="00CA63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г</w:t>
      </w:r>
      <w:proofErr w:type="gramEnd"/>
      <w:r w:rsidRPr="00CA63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. София</w:t>
      </w:r>
    </w:p>
    <w:p w:rsidR="00CA6315" w:rsidRPr="00CA6315" w:rsidRDefault="00CA6315" w:rsidP="00CA63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A63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Федерация дружбы с народами России и СНГ</w:t>
      </w:r>
    </w:p>
    <w:p w:rsidR="00CA6315" w:rsidRPr="00CA6315" w:rsidRDefault="00CA6315" w:rsidP="00CA63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A63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Болгарская национальная сеть базовых школ с изучением русского языка</w:t>
      </w:r>
    </w:p>
    <w:p w:rsidR="00CA6315" w:rsidRPr="00CA6315" w:rsidRDefault="00CA6315" w:rsidP="00CA63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A63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Одиннадцатый международный симпозиу</w:t>
      </w:r>
      <w:proofErr w:type="gramStart"/>
      <w:r w:rsidRPr="00CA63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м-</w:t>
      </w:r>
      <w:proofErr w:type="gramEnd"/>
      <w:r w:rsidRPr="00CA63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 xml:space="preserve"> МАПРЯЛ’14</w:t>
      </w:r>
    </w:p>
    <w:p w:rsidR="00CA6315" w:rsidRPr="00CA6315" w:rsidRDefault="00CA6315" w:rsidP="00CA63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A63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«Теоретико-практическое изучение русского языка и его сопоставительно-типологическое описание»</w:t>
      </w:r>
    </w:p>
    <w:p w:rsidR="00CA6315" w:rsidRPr="00CA6315" w:rsidRDefault="00CA6315" w:rsidP="00CA63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A63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03 – 06 апреля 2014 г.</w:t>
      </w:r>
    </w:p>
    <w:p w:rsidR="00CA6315" w:rsidRPr="00CA6315" w:rsidRDefault="00CA6315" w:rsidP="00CA63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A63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 </w:t>
      </w:r>
    </w:p>
    <w:p w:rsidR="00CA6315" w:rsidRPr="00CA6315" w:rsidRDefault="00CA6315" w:rsidP="00CA6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A6315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bg-BG"/>
        </w:rPr>
        <w:t xml:space="preserve">Посвящается 50-летию кафедры русистики </w:t>
      </w:r>
    </w:p>
    <w:p w:rsidR="00CA6315" w:rsidRPr="00CA6315" w:rsidRDefault="00CA6315" w:rsidP="00CA6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proofErr w:type="spellStart"/>
      <w:r w:rsidRPr="00CA6315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bg-BG"/>
        </w:rPr>
        <w:t>Великотырновского</w:t>
      </w:r>
      <w:proofErr w:type="spellEnd"/>
      <w:r w:rsidRPr="00CA6315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bg-BG"/>
        </w:rPr>
        <w:t xml:space="preserve"> университета имени Святых Кирилла и </w:t>
      </w:r>
      <w:proofErr w:type="spellStart"/>
      <w:r w:rsidRPr="00CA6315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bg-BG"/>
        </w:rPr>
        <w:t>Мефодия</w:t>
      </w:r>
      <w:proofErr w:type="spellEnd"/>
    </w:p>
    <w:p w:rsidR="00CA6315" w:rsidRPr="00CA6315" w:rsidRDefault="00CA6315" w:rsidP="00CA63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Уважаемая/</w:t>
      </w:r>
      <w:proofErr w:type="spellStart"/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ый</w:t>
      </w:r>
      <w:proofErr w:type="spellEnd"/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коллега!</w:t>
      </w:r>
    </w:p>
    <w:p w:rsidR="00CA6315" w:rsidRPr="00CA6315" w:rsidRDefault="00CA6315" w:rsidP="00CA6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 </w:t>
      </w:r>
    </w:p>
    <w:p w:rsidR="00CA6315" w:rsidRPr="00CA6315" w:rsidRDefault="00CA6315" w:rsidP="00CA6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Приглашаем Вас принять участие в</w:t>
      </w:r>
      <w:proofErr w:type="gramStart"/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</w:t>
      </w:r>
      <w:proofErr w:type="gramEnd"/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диннадцатом международном симпозиуме </w:t>
      </w:r>
      <w:r w:rsidRPr="00CA63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«Теоретико-практическое изучение русского языка и его сопоставительно-типологическое описание»</w:t>
      </w:r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который состоится </w:t>
      </w:r>
      <w:r w:rsidRPr="00CA63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03 – 06 апреля 2014 г.</w:t>
      </w:r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в </w:t>
      </w:r>
      <w:proofErr w:type="spellStart"/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Великотырновском</w:t>
      </w:r>
      <w:proofErr w:type="spellEnd"/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университете имени Святых Кирилла и </w:t>
      </w:r>
      <w:proofErr w:type="spellStart"/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Мефодия</w:t>
      </w:r>
      <w:proofErr w:type="spellEnd"/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</w:t>
      </w:r>
    </w:p>
    <w:p w:rsidR="00CA6315" w:rsidRPr="00CA6315" w:rsidRDefault="00CA6315" w:rsidP="00CA6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 </w:t>
      </w:r>
    </w:p>
    <w:p w:rsidR="00CA6315" w:rsidRPr="00CA6315" w:rsidRDefault="00CA6315" w:rsidP="00CA6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Планируется работа в следующих </w:t>
      </w:r>
      <w:proofErr w:type="gramStart"/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секциях</w:t>
      </w:r>
      <w:proofErr w:type="gramEnd"/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:</w:t>
      </w:r>
    </w:p>
    <w:p w:rsidR="00CA6315" w:rsidRPr="00CA6315" w:rsidRDefault="00CA6315" w:rsidP="00CA6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A63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lastRenderedPageBreak/>
        <w:t>1. Теоретические проблемы русского языка и его сопоставительное описание.</w:t>
      </w:r>
    </w:p>
    <w:p w:rsidR="00CA6315" w:rsidRPr="00CA6315" w:rsidRDefault="00CA6315" w:rsidP="00CA6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A63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 xml:space="preserve">2. </w:t>
      </w:r>
      <w:proofErr w:type="spellStart"/>
      <w:r w:rsidRPr="00CA63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Новационные</w:t>
      </w:r>
      <w:proofErr w:type="spellEnd"/>
      <w:r w:rsidRPr="00CA63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 xml:space="preserve"> процессы в современном </w:t>
      </w:r>
      <w:proofErr w:type="gramStart"/>
      <w:r w:rsidRPr="00CA63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русском</w:t>
      </w:r>
      <w:proofErr w:type="gramEnd"/>
      <w:r w:rsidRPr="00CA63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 xml:space="preserve"> языке.</w:t>
      </w:r>
    </w:p>
    <w:p w:rsidR="00CA6315" w:rsidRPr="00CA6315" w:rsidRDefault="00CA6315" w:rsidP="00CA6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A63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3. Теоретические и прикладные аспекты перевода.</w:t>
      </w:r>
    </w:p>
    <w:p w:rsidR="00CA6315" w:rsidRPr="00CA6315" w:rsidRDefault="00CA6315" w:rsidP="00CA6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A63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 xml:space="preserve">4. Русский язык в </w:t>
      </w:r>
      <w:proofErr w:type="gramStart"/>
      <w:r w:rsidRPr="00CA63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свете</w:t>
      </w:r>
      <w:proofErr w:type="gramEnd"/>
      <w:r w:rsidRPr="00CA63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 xml:space="preserve"> культурно-исторической парадигмы.</w:t>
      </w:r>
    </w:p>
    <w:p w:rsidR="00CA6315" w:rsidRPr="00CA6315" w:rsidRDefault="00CA6315" w:rsidP="00CA6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A63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5. Современные технологии и лингвистические исследования.</w:t>
      </w:r>
    </w:p>
    <w:p w:rsidR="00CA6315" w:rsidRPr="00CA6315" w:rsidRDefault="00CA6315" w:rsidP="00CA6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A63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6. Теория и практика преподавания русского языка как иностранного.</w:t>
      </w:r>
    </w:p>
    <w:p w:rsidR="00CA6315" w:rsidRPr="00CA6315" w:rsidRDefault="00CA6315" w:rsidP="00CA6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A63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 xml:space="preserve">7. Современные технологии в </w:t>
      </w:r>
      <w:proofErr w:type="gramStart"/>
      <w:r w:rsidRPr="00CA63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преподавании</w:t>
      </w:r>
      <w:proofErr w:type="gramEnd"/>
      <w:r w:rsidRPr="00CA63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 xml:space="preserve"> русского языка как иностранного.</w:t>
      </w:r>
    </w:p>
    <w:p w:rsidR="00CA6315" w:rsidRPr="00CA6315" w:rsidRDefault="00CA6315" w:rsidP="00CA6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В расписании работы Симпозиума </w:t>
      </w:r>
      <w:proofErr w:type="spellStart"/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предусматрива</w:t>
      </w:r>
      <w:proofErr w:type="gramStart"/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e</w:t>
      </w:r>
      <w:proofErr w:type="gramEnd"/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тся</w:t>
      </w:r>
      <w:proofErr w:type="spellEnd"/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круглый стол </w:t>
      </w:r>
      <w:r w:rsidRPr="00CA63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«Тестирование: за и против».</w:t>
      </w:r>
    </w:p>
    <w:p w:rsidR="00CA6315" w:rsidRPr="00CA6315" w:rsidRDefault="00CA6315" w:rsidP="00CA6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 </w:t>
      </w:r>
    </w:p>
    <w:p w:rsidR="00CA6315" w:rsidRPr="00CA6315" w:rsidRDefault="00CA6315" w:rsidP="00CA6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Для участия в работе Симпозиума необходимо прислать заявку на участие и тезисы доклада (сообщения) объемом до 2000 знаков вместе с пробелами. Заявки и тезисы направлять до </w:t>
      </w:r>
      <w:r w:rsidRPr="00CA63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10 февраля 2014 г</w:t>
      </w:r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. по электронной почте </w:t>
      </w:r>
      <w:hyperlink r:id="rId5" w:history="1">
        <w:r w:rsidRPr="00CA631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ru-RU" w:eastAsia="bg-BG"/>
          </w:rPr>
          <w:t>symp2014@gmail.com</w:t>
        </w:r>
      </w:hyperlink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(только в виде приложения (</w:t>
      </w:r>
      <w:proofErr w:type="spellStart"/>
      <w:r w:rsidRPr="00CA6315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bg-BG"/>
        </w:rPr>
        <w:t>attached</w:t>
      </w:r>
      <w:proofErr w:type="spellEnd"/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) к электронному письму). Заявка на участие прилагается.</w:t>
      </w:r>
    </w:p>
    <w:p w:rsidR="00CA6315" w:rsidRPr="00CA6315" w:rsidRDefault="00CA6315" w:rsidP="00CA6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 </w:t>
      </w:r>
    </w:p>
    <w:p w:rsidR="00CA6315" w:rsidRPr="00CA6315" w:rsidRDefault="00CA6315" w:rsidP="00CA6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Рабочий язык Симпозиума – русский. Длительность выступления – 20 минут для доклада на пленарных заседаниях, 10 минут для сообщения на секционных заседаниях. По итогам работы Симпозиума планируется издание сборника докладов и сообщений. Необходимо предоставить текст общим объемом до 10000 знаков вместе с пробелами на электронном носителе (CD, DVD, </w:t>
      </w:r>
      <w:proofErr w:type="spellStart"/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флэшке</w:t>
      </w:r>
      <w:proofErr w:type="spellEnd"/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) и в распечатанном виде. Конкретные требования к оформлению материалов будут отправлены после подтверждения заявки.</w:t>
      </w:r>
    </w:p>
    <w:p w:rsidR="00CA6315" w:rsidRPr="00CA6315" w:rsidRDefault="00CA6315" w:rsidP="00CA6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 </w:t>
      </w:r>
    </w:p>
    <w:p w:rsidR="00CA6315" w:rsidRPr="00CA6315" w:rsidRDefault="00CA6315" w:rsidP="00CA6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A63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 xml:space="preserve">Финансовые условия участия в </w:t>
      </w:r>
      <w:proofErr w:type="gramStart"/>
      <w:r w:rsidRPr="00CA63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симпозиуме</w:t>
      </w:r>
      <w:proofErr w:type="gramEnd"/>
      <w:r w:rsidRPr="00CA63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:</w:t>
      </w:r>
    </w:p>
    <w:p w:rsidR="00CA6315" w:rsidRPr="00CA6315" w:rsidRDefault="00CA6315" w:rsidP="00CA6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A63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1. Регистрационный взнос:</w:t>
      </w:r>
    </w:p>
    <w:p w:rsidR="00CA6315" w:rsidRPr="00CA6315" w:rsidRDefault="00CA6315" w:rsidP="00CA63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lastRenderedPageBreak/>
        <w:t>  </w:t>
      </w:r>
      <w:proofErr w:type="gramStart"/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для иностранных участников – 50 € (материалы, культурная программа, вечер русиста, публикация, пересылка сборника);</w:t>
      </w:r>
      <w:proofErr w:type="gramEnd"/>
    </w:p>
    <w:p w:rsidR="00CA6315" w:rsidRPr="00CA6315" w:rsidRDefault="00CA6315" w:rsidP="00CA63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  для болгарских участников – 50 левов (материалы, культурная программа, публикация, пересылка сборника).</w:t>
      </w:r>
    </w:p>
    <w:p w:rsidR="00CA6315" w:rsidRPr="00CA6315" w:rsidRDefault="00CA6315" w:rsidP="00CA6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A63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 xml:space="preserve">2. Проезд в </w:t>
      </w:r>
      <w:proofErr w:type="spellStart"/>
      <w:proofErr w:type="gramStart"/>
      <w:r w:rsidRPr="00CA63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Велико-Тырново</w:t>
      </w:r>
      <w:proofErr w:type="spellEnd"/>
      <w:proofErr w:type="gramEnd"/>
      <w:r w:rsidRPr="00CA63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, проживание и питание – за счет участников.</w:t>
      </w:r>
    </w:p>
    <w:p w:rsidR="00CA6315" w:rsidRPr="00CA6315" w:rsidRDefault="00CA6315" w:rsidP="00CA6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Цены на номера в </w:t>
      </w:r>
      <w:proofErr w:type="gramStart"/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гостиницах</w:t>
      </w:r>
      <w:proofErr w:type="gramEnd"/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(на данный момент): одноместный номер – от 35 до 100 €, двухместный – от 20 до 100 €.</w:t>
      </w:r>
    </w:p>
    <w:p w:rsidR="00CA6315" w:rsidRPr="00CA6315" w:rsidRDefault="00CA6315" w:rsidP="00CA6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 </w:t>
      </w:r>
    </w:p>
    <w:p w:rsidR="00CA6315" w:rsidRPr="00CA6315" w:rsidRDefault="00CA6315" w:rsidP="00CA6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A63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Почтовый адрес</w:t>
      </w:r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: </w:t>
      </w:r>
      <w:proofErr w:type="spellStart"/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България</w:t>
      </w:r>
      <w:proofErr w:type="spellEnd"/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Велико </w:t>
      </w:r>
      <w:proofErr w:type="spellStart"/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Търново</w:t>
      </w:r>
      <w:proofErr w:type="spellEnd"/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5003, ул. „</w:t>
      </w:r>
      <w:proofErr w:type="spellStart"/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Теодосий</w:t>
      </w:r>
      <w:proofErr w:type="spellEnd"/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Търновски</w:t>
      </w:r>
      <w:proofErr w:type="spellEnd"/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” 2, ВТУ “Св. св. </w:t>
      </w:r>
      <w:proofErr w:type="spellStart"/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Кирил</w:t>
      </w:r>
      <w:proofErr w:type="spellEnd"/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</w:t>
      </w:r>
      <w:proofErr w:type="spellStart"/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Методий</w:t>
      </w:r>
      <w:proofErr w:type="spellEnd"/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”, </w:t>
      </w:r>
      <w:proofErr w:type="spellStart"/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катедра</w:t>
      </w:r>
      <w:proofErr w:type="spellEnd"/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“Русистика”, МАПРЯЛ-2014</w:t>
      </w:r>
    </w:p>
    <w:p w:rsidR="00CA6315" w:rsidRPr="00CA6315" w:rsidRDefault="00CA6315" w:rsidP="00CA6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A63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Контактный телефон:</w:t>
      </w:r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+359 62/ 618 254 (с 9 до 12 и с 13 до 16 ч.)</w:t>
      </w:r>
    </w:p>
    <w:p w:rsidR="00CA6315" w:rsidRPr="00CA6315" w:rsidRDefault="00CA6315" w:rsidP="00CA6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A63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Факс</w:t>
      </w:r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: +359 62/ 62 80 23</w:t>
      </w:r>
    </w:p>
    <w:p w:rsidR="00CA6315" w:rsidRPr="00CA6315" w:rsidRDefault="00CA6315" w:rsidP="00CA6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 </w:t>
      </w:r>
    </w:p>
    <w:p w:rsidR="00CA6315" w:rsidRPr="00CA6315" w:rsidRDefault="00CA6315" w:rsidP="00CA6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 </w:t>
      </w:r>
    </w:p>
    <w:p w:rsidR="00CA6315" w:rsidRPr="00CA6315" w:rsidRDefault="00CA6315" w:rsidP="00CA6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A631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 уважением, Оргкомитет</w:t>
      </w:r>
    </w:p>
    <w:p w:rsidR="00B120A5" w:rsidRPr="00CA6315" w:rsidRDefault="00B120A5">
      <w:pPr>
        <w:rPr>
          <w:sz w:val="28"/>
          <w:szCs w:val="28"/>
        </w:rPr>
      </w:pPr>
    </w:p>
    <w:sectPr w:rsidR="00B120A5" w:rsidRPr="00CA6315" w:rsidSect="00B12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380F"/>
    <w:multiLevelType w:val="multilevel"/>
    <w:tmpl w:val="46DC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315"/>
    <w:rsid w:val="00B120A5"/>
    <w:rsid w:val="00CA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A5"/>
  </w:style>
  <w:style w:type="paragraph" w:styleId="Heading1">
    <w:name w:val="heading 1"/>
    <w:basedOn w:val="Normal"/>
    <w:link w:val="Heading1Char"/>
    <w:uiPriority w:val="9"/>
    <w:qFormat/>
    <w:rsid w:val="00CA6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31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A6315"/>
    <w:rPr>
      <w:color w:val="0000FF"/>
      <w:u w:val="single"/>
    </w:rPr>
  </w:style>
  <w:style w:type="character" w:customStyle="1" w:styleId="meta-author">
    <w:name w:val="meta-author"/>
    <w:basedOn w:val="DefaultParagraphFont"/>
    <w:rsid w:val="00CA6315"/>
  </w:style>
  <w:style w:type="character" w:customStyle="1" w:styleId="meta-date">
    <w:name w:val="meta-date"/>
    <w:basedOn w:val="DefaultParagraphFont"/>
    <w:rsid w:val="00CA6315"/>
  </w:style>
  <w:style w:type="character" w:customStyle="1" w:styleId="meta-view">
    <w:name w:val="meta-view"/>
    <w:basedOn w:val="DefaultParagraphFont"/>
    <w:rsid w:val="00CA6315"/>
  </w:style>
  <w:style w:type="paragraph" w:styleId="NormalWeb">
    <w:name w:val="Normal (Web)"/>
    <w:basedOn w:val="Normal"/>
    <w:uiPriority w:val="99"/>
    <w:semiHidden/>
    <w:unhideWhenUsed/>
    <w:rsid w:val="00CA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A63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4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02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19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mp201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2786</Characters>
  <Application>Microsoft Office Word</Application>
  <DocSecurity>0</DocSecurity>
  <Lines>23</Lines>
  <Paragraphs>6</Paragraphs>
  <ScaleCrop>false</ScaleCrop>
  <Company>MON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s.pochekanska</dc:creator>
  <cp:keywords/>
  <dc:description/>
  <cp:lastModifiedBy>s.pochekanska</cp:lastModifiedBy>
  <cp:revision>1</cp:revision>
  <dcterms:created xsi:type="dcterms:W3CDTF">2013-11-27T11:02:00Z</dcterms:created>
  <dcterms:modified xsi:type="dcterms:W3CDTF">2013-11-27T11:03:00Z</dcterms:modified>
</cp:coreProperties>
</file>